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8C" w:rsidRPr="001F528C" w:rsidRDefault="001F528C" w:rsidP="001F528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528C">
        <w:rPr>
          <w:rFonts w:ascii="Times New Roman" w:hAnsi="Times New Roman" w:cs="Times New Roman"/>
          <w:b/>
          <w:sz w:val="36"/>
          <w:szCs w:val="36"/>
        </w:rPr>
        <w:t xml:space="preserve">Перечень муниципальных услуг, </w:t>
      </w:r>
    </w:p>
    <w:p w:rsidR="007D769F" w:rsidRDefault="001F528C" w:rsidP="001F528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528C">
        <w:rPr>
          <w:rFonts w:ascii="Times New Roman" w:hAnsi="Times New Roman" w:cs="Times New Roman"/>
          <w:b/>
          <w:sz w:val="36"/>
          <w:szCs w:val="36"/>
        </w:rPr>
        <w:t>доступных для получения в электронном виде</w:t>
      </w:r>
    </w:p>
    <w:p w:rsidR="001F528C" w:rsidRDefault="001F528C" w:rsidP="001F528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69AA" w:rsidRPr="00BB69AA" w:rsidRDefault="001F528C" w:rsidP="00BB69AA">
      <w:pPr>
        <w:pStyle w:val="a3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B69AA">
        <w:rPr>
          <w:rFonts w:ascii="Times New Roman" w:hAnsi="Times New Roman" w:cs="Times New Roman"/>
          <w:b/>
          <w:sz w:val="28"/>
          <w:szCs w:val="28"/>
          <w:u w:val="single"/>
        </w:rPr>
        <w:t>Запись детей от 5 до 18 лет в детские объединения МБУ ДО ЦДТ «Выйский»</w:t>
      </w:r>
    </w:p>
    <w:p w:rsidR="00BB69AA" w:rsidRDefault="00BB69AA" w:rsidP="00BB6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28C" w:rsidRDefault="008F5CFF" w:rsidP="00BB69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можно подать через </w:t>
      </w:r>
      <w:r w:rsidRPr="008F5CFF">
        <w:rPr>
          <w:rFonts w:ascii="Times New Roman" w:hAnsi="Times New Roman" w:cs="Times New Roman"/>
          <w:sz w:val="28"/>
          <w:szCs w:val="28"/>
        </w:rPr>
        <w:t>«</w:t>
      </w:r>
      <w:hyperlink r:id="rId5" w:history="1">
        <w:r w:rsidRPr="008F5CFF">
          <w:rPr>
            <w:rStyle w:val="a4"/>
            <w:rFonts w:ascii="Times New Roman" w:hAnsi="Times New Roman" w:cs="Times New Roman"/>
            <w:sz w:val="28"/>
            <w:szCs w:val="28"/>
          </w:rPr>
          <w:t>Порта</w:t>
        </w:r>
        <w:r w:rsidRPr="008F5CFF">
          <w:rPr>
            <w:rStyle w:val="a4"/>
            <w:rFonts w:ascii="Times New Roman" w:hAnsi="Times New Roman" w:cs="Times New Roman"/>
            <w:sz w:val="28"/>
            <w:szCs w:val="28"/>
          </w:rPr>
          <w:t>л</w:t>
        </w:r>
        <w:r w:rsidRPr="008F5CFF">
          <w:rPr>
            <w:rStyle w:val="a4"/>
            <w:rFonts w:ascii="Times New Roman" w:hAnsi="Times New Roman" w:cs="Times New Roman"/>
            <w:sz w:val="28"/>
            <w:szCs w:val="28"/>
          </w:rPr>
          <w:t xml:space="preserve"> персонифицированного дополнительного образования Свердловской области</w:t>
        </w:r>
      </w:hyperlink>
      <w:r w:rsidRPr="008F5CFF">
        <w:rPr>
          <w:rFonts w:ascii="Times New Roman" w:hAnsi="Times New Roman" w:cs="Times New Roman"/>
          <w:sz w:val="28"/>
          <w:szCs w:val="28"/>
        </w:rPr>
        <w:t>»</w:t>
      </w:r>
    </w:p>
    <w:p w:rsidR="008F5CFF" w:rsidRDefault="00BB69AA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211AA2" wp14:editId="4407916B">
            <wp:simplePos x="0" y="0"/>
            <wp:positionH relativeFrom="page">
              <wp:posOffset>759741</wp:posOffset>
            </wp:positionH>
            <wp:positionV relativeFrom="margin">
              <wp:posOffset>5615704</wp:posOffset>
            </wp:positionV>
            <wp:extent cx="6029325" cy="369951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r="14802" b="23214"/>
                    <a:stretch/>
                  </pic:blipFill>
                  <pic:spPr bwMode="auto">
                    <a:xfrm>
                      <a:off x="0" y="0"/>
                      <a:ext cx="6029325" cy="36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90CBAC" wp14:editId="7FE2616B">
            <wp:simplePos x="0" y="0"/>
            <wp:positionH relativeFrom="margin">
              <wp:posOffset>-63795</wp:posOffset>
            </wp:positionH>
            <wp:positionV relativeFrom="margin">
              <wp:posOffset>2023006</wp:posOffset>
            </wp:positionV>
            <wp:extent cx="5720080" cy="34232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7" t="6368" r="14802" b="19327"/>
                    <a:stretch/>
                  </pic:blipFill>
                  <pic:spPr bwMode="auto">
                    <a:xfrm>
                      <a:off x="0" y="0"/>
                      <a:ext cx="5720080" cy="342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9AA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974D7B" wp14:editId="57844A5D">
            <wp:simplePos x="0" y="0"/>
            <wp:positionH relativeFrom="page">
              <wp:posOffset>710417</wp:posOffset>
            </wp:positionH>
            <wp:positionV relativeFrom="margin">
              <wp:posOffset>-326877</wp:posOffset>
            </wp:positionV>
            <wp:extent cx="6452870" cy="4794885"/>
            <wp:effectExtent l="0" t="0" r="508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t="4139" r="14802" b="2890"/>
                    <a:stretch/>
                  </pic:blipFill>
                  <pic:spPr bwMode="auto">
                    <a:xfrm>
                      <a:off x="0" y="0"/>
                      <a:ext cx="6452870" cy="47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9AA" w:rsidRPr="00BB69AA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69AA">
        <w:rPr>
          <w:rFonts w:ascii="Times New Roman" w:hAnsi="Times New Roman" w:cs="Times New Roman"/>
          <w:sz w:val="28"/>
          <w:szCs w:val="28"/>
        </w:rPr>
        <w:t>При регистрации в электронном виде в Личном кабинете на Портале заполняется электронное заявление, после чего заявителю необходимо в течение 5 рабочих дней, следующих за днем регистрации, лично подойти в учреждение и предъявить сведения о номере сертификата дополнительного образования и оригиналы документов:</w:t>
      </w:r>
    </w:p>
    <w:p w:rsidR="00BB69AA" w:rsidRPr="00BB69AA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69AA">
        <w:rPr>
          <w:rFonts w:ascii="Times New Roman" w:hAnsi="Times New Roman" w:cs="Times New Roman"/>
          <w:sz w:val="28"/>
          <w:szCs w:val="28"/>
        </w:rPr>
        <w:t>- паспорта гражданина Российской Федерации или иного документа, удостоверяющего личность;</w:t>
      </w:r>
    </w:p>
    <w:p w:rsidR="00BB69AA" w:rsidRPr="00BB69AA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BB69AA" w:rsidP="00BB69A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69AA">
        <w:rPr>
          <w:rFonts w:ascii="Times New Roman" w:hAnsi="Times New Roman" w:cs="Times New Roman"/>
          <w:sz w:val="28"/>
          <w:szCs w:val="28"/>
        </w:rPr>
        <w:t>- оригинала свидетельства о рождении, паспорта (по достижении 14 лет) ребенка или документа, подтверждающий родство заявителя.</w:t>
      </w:r>
    </w:p>
    <w:p w:rsidR="008F5CFF" w:rsidRDefault="00BB69AA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69AA">
        <w:rPr>
          <w:rFonts w:ascii="Times New Roman" w:hAnsi="Times New Roman" w:cs="Times New Roman"/>
          <w:sz w:val="28"/>
          <w:szCs w:val="28"/>
        </w:rPr>
        <w:t>Зачисление оформляется приказом директора в течение 7 рабочих дней после приема документов (начиная со дня, следующего за днем регистрации заявления) и размещается на информационном стенде учреждения в день его издания.</w:t>
      </w: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</w:p>
    <w:p w:rsidR="00BB69AA" w:rsidRPr="00BB69AA" w:rsidRDefault="00BB69AA" w:rsidP="00BB69AA">
      <w:pPr>
        <w:pStyle w:val="a3"/>
        <w:numPr>
          <w:ilvl w:val="0"/>
          <w:numId w:val="2"/>
        </w:numPr>
        <w:ind w:left="142"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69A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Запись детей в лагерь дневного пребывания </w:t>
      </w:r>
    </w:p>
    <w:p w:rsidR="00BB69AA" w:rsidRPr="00BB69AA" w:rsidRDefault="00BB69AA" w:rsidP="00BB69AA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69AA">
        <w:rPr>
          <w:rFonts w:ascii="Times New Roman" w:hAnsi="Times New Roman" w:cs="Times New Roman"/>
          <w:b/>
          <w:sz w:val="28"/>
          <w:szCs w:val="28"/>
          <w:u w:val="single"/>
        </w:rPr>
        <w:t>при МБУ ДО ЦДТ «Выйский»</w:t>
      </w:r>
    </w:p>
    <w:p w:rsidR="00BB69AA" w:rsidRDefault="00BB69AA" w:rsidP="00BB69AA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9AA" w:rsidRDefault="00BB69AA" w:rsidP="00BB69AA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можно подать </w:t>
      </w:r>
      <w:r w:rsidR="004242A2">
        <w:rPr>
          <w:rFonts w:ascii="Times New Roman" w:hAnsi="Times New Roman" w:cs="Times New Roman"/>
          <w:sz w:val="28"/>
          <w:szCs w:val="28"/>
        </w:rPr>
        <w:t xml:space="preserve">через портал образовательных услуг: </w:t>
      </w:r>
      <w:hyperlink r:id="rId9" w:history="1">
        <w:r w:rsidRPr="00552C62">
          <w:rPr>
            <w:rStyle w:val="a4"/>
            <w:rFonts w:ascii="Times New Roman" w:hAnsi="Times New Roman" w:cs="Times New Roman"/>
            <w:sz w:val="28"/>
            <w:szCs w:val="28"/>
          </w:rPr>
          <w:t>https://zol-edu.egov66.ru/</w:t>
        </w:r>
      </w:hyperlink>
    </w:p>
    <w:p w:rsidR="00BB69AA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кликнуть мышью по кнопке «Регистрация заявления в ЗОЛ»;</w:t>
      </w:r>
    </w:p>
    <w:p w:rsidR="004242A2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муниципалитет г. Нижний Тагил;</w:t>
      </w:r>
    </w:p>
    <w:p w:rsidR="004242A2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данные о заявителе;</w:t>
      </w:r>
    </w:p>
    <w:p w:rsidR="004242A2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данные о ребенке;</w:t>
      </w:r>
    </w:p>
    <w:p w:rsidR="004242A2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адрес проживания и регистрации;</w:t>
      </w:r>
    </w:p>
    <w:p w:rsidR="004242A2" w:rsidRDefault="004242A2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способ информирования (адрес электронной почты или номер телефона);</w:t>
      </w:r>
    </w:p>
    <w:p w:rsidR="004242A2" w:rsidRDefault="00EB0637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смену;</w:t>
      </w:r>
    </w:p>
    <w:p w:rsidR="00EB0637" w:rsidRDefault="00EB0637" w:rsidP="004242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льготную категорию:</w:t>
      </w:r>
    </w:p>
    <w:p w:rsidR="00EB0637" w:rsidRPr="00EB0637" w:rsidRDefault="00EB0637" w:rsidP="00EB0637">
      <w:pPr>
        <w:pStyle w:val="a6"/>
        <w:shd w:val="clear" w:color="auto" w:fill="FFFFFF"/>
        <w:spacing w:after="0" w:line="240" w:lineRule="auto"/>
        <w:ind w:left="1146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ЛДП_ Дети, имеющие право на получение путёвок, оплаченных в пределах 100 % средней стоим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сти из 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средств бюджета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 </w:t>
      </w:r>
    </w:p>
    <w:p w:rsidR="00EB0637" w:rsidRDefault="00EB0637" w:rsidP="00EB0637">
      <w:pPr>
        <w:pStyle w:val="a6"/>
        <w:shd w:val="clear" w:color="auto" w:fill="FFFFFF"/>
        <w:spacing w:after="0" w:line="240" w:lineRule="auto"/>
        <w:ind w:left="1146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ЛДП_ 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Дети работников некоммерческих организаций: бюджетных, казённых, автоно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м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ных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коммерческих организаций; неработающих граждан, не состоящих на уч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ё</w:t>
      </w:r>
      <w:r w:rsidRPr="00EB063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те в ГКУ СЗН СО «НТЦЗ»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B0637" w:rsidRDefault="00EB0637" w:rsidP="00EB063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выберите организацию МБУ ДО ЦДТ «Выйский»;</w:t>
      </w:r>
    </w:p>
    <w:p w:rsidR="00EB0637" w:rsidRDefault="00EB0637" w:rsidP="00EB063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укажите место обучения ребенка;</w:t>
      </w:r>
    </w:p>
    <w:p w:rsidR="00EB0637" w:rsidRDefault="00EB0637" w:rsidP="00EB063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введите код с картинки;</w:t>
      </w:r>
    </w:p>
    <w:p w:rsidR="00EB0637" w:rsidRDefault="00EB0637" w:rsidP="00EB0637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зарегистрируйте заявление.</w:t>
      </w:r>
    </w:p>
    <w:p w:rsidR="00CF2EE3" w:rsidRDefault="00CF2EE3" w:rsidP="00CF2EE3">
      <w:pPr>
        <w:pStyle w:val="a6"/>
        <w:shd w:val="clear" w:color="auto" w:fill="FFFFFF"/>
        <w:spacing w:after="0" w:line="240" w:lineRule="auto"/>
        <w:ind w:left="1146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B0637" w:rsidRPr="00EB0637" w:rsidRDefault="00CF2EE3" w:rsidP="00CF2EE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течение 3 рабочих дней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следующих за днем регистрации </w:t>
      </w:r>
      <w:r w:rsidR="00EB0637"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п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редставить ПОЛНЫЙ пакет докумен</w:t>
      </w:r>
      <w:r w:rsidR="00EB0637"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 w:rsidR="00EB0637"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B0637" w:rsidRPr="00EB0637" w:rsidRDefault="00EB0637" w:rsidP="00EB06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свидетельство о рождении (паспорт) ребенка и его копию;</w:t>
      </w:r>
    </w:p>
    <w:p w:rsidR="00EB0637" w:rsidRPr="00EB0637" w:rsidRDefault="00EB0637" w:rsidP="00EB06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2) паспорт родителя (законного представителя) и его копию;</w:t>
      </w:r>
    </w:p>
    <w:p w:rsidR="00EB0637" w:rsidRPr="00EB0637" w:rsidRDefault="00CF2EE3" w:rsidP="00EB06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EB0637" w:rsidRPr="00EB06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 документы, подтверждающие право на получение бесплатной путевки, и их копии.</w:t>
      </w:r>
    </w:p>
    <w:p w:rsidR="00EB0637" w:rsidRDefault="00EB0637" w:rsidP="00EB0637">
      <w:pPr>
        <w:pStyle w:val="a3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5CFF" w:rsidRPr="001F528C" w:rsidRDefault="008F5CFF" w:rsidP="008F5CF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8F5CFF" w:rsidRPr="001F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E2430"/>
    <w:multiLevelType w:val="hybridMultilevel"/>
    <w:tmpl w:val="7E10AA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6CD79E2"/>
    <w:multiLevelType w:val="hybridMultilevel"/>
    <w:tmpl w:val="4D9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81143"/>
    <w:multiLevelType w:val="hybridMultilevel"/>
    <w:tmpl w:val="E2407650"/>
    <w:lvl w:ilvl="0" w:tplc="547697D6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8C"/>
    <w:rsid w:val="001F528C"/>
    <w:rsid w:val="004242A2"/>
    <w:rsid w:val="007D769F"/>
    <w:rsid w:val="008F5CFF"/>
    <w:rsid w:val="00BB69AA"/>
    <w:rsid w:val="00CF2EE3"/>
    <w:rsid w:val="00EB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F65BE-D248-4749-813A-36A0B1DA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28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F5CF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5CFF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EB0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66.pfdo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ol-edu.egov6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2019-10-29T07:59:00Z</dcterms:created>
  <dcterms:modified xsi:type="dcterms:W3CDTF">2019-10-29T10:49:00Z</dcterms:modified>
</cp:coreProperties>
</file>